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ГОСУДАРСТВЕННОЕ АВТОНОМНОЕ </w:t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ПРОФЕССИОНАЛЬНОЕ ОБРАЗОВАТЕЛЬНОЕ УЧРЕЖДЕНИЕ </w:t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«ВОЛГОГРАДСКИЙ СОЦИАЛЬНО-ПЕДАГОГИЧЕСКИЙ КОЛЛЕДЖ»</w:t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5"/>
        <w:gridCol w:w="2125"/>
        <w:gridCol w:w="4105"/>
        <w:tblGridChange w:id="0">
          <w:tblGrid>
            <w:gridCol w:w="3115"/>
            <w:gridCol w:w="2125"/>
            <w:gridCol w:w="4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ГАПОУ «ВСПК»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 А.С. Калинин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«_____» _________ 2022 г.</w:t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Дополнительная общеобразовательная программа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«Программирование на Python»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Возраст обучающихся: 13 – 15 лет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Срок реализации: 1 год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Автор: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Бекингалиева Альбина Жолдыхановна,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преподаватель информатики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ГАПОУ «ВСПК»</w:t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Волгоград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год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44"/>
            </w:tabs>
            <w:spacing w:after="0" w:line="360" w:lineRule="auto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1. Пояснительная записка</w:t>
            <w:tab/>
          </w:r>
          <w:r w:rsidDel="00000000" w:rsidR="00000000" w:rsidRPr="00000000">
            <w:fldChar w:fldCharType="begin"/>
            <w:instrText xml:space="preserve"> HYPERLINK \l "_heading=h.gjdgxs"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3</w:t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44"/>
            </w:tabs>
            <w:spacing w:after="0" w:line="360" w:lineRule="auto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2. Учебный план</w:t>
            <w:tab/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4</w:t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44"/>
            </w:tabs>
            <w:spacing w:after="0" w:line="360" w:lineRule="auto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3. Учебно-тематическое планирование</w:t>
            <w:tab/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5</w:t>
          </w:r>
        </w:p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44"/>
            </w:tabs>
            <w:spacing w:after="0" w:line="360" w:lineRule="auto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4. Содержание изучаемого материала</w:t>
            <w:tab/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6</w:t>
          </w:r>
        </w:p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44"/>
            </w:tabs>
            <w:spacing w:after="0" w:line="360" w:lineRule="auto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5. Организационно-педагогические условия реализации программы</w:t>
            <w:tab/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7</w:t>
          </w:r>
        </w:p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44"/>
            </w:tabs>
            <w:spacing w:after="0" w:line="360" w:lineRule="auto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6. Средства обучения</w:t>
            <w:tab/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8</w:t>
          </w:r>
        </w:p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44"/>
            </w:tabs>
            <w:spacing w:after="0" w:line="360" w:lineRule="auto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7. Планируемые результаты освоения дополнительной общеобразовательной программы</w:t>
            <w:tab/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9</w:t>
          </w:r>
        </w:p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44"/>
            </w:tabs>
            <w:spacing w:after="0" w:line="360" w:lineRule="auto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8. Список литературы и Интернет-ресурсов</w:t>
            <w:tab/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11</w:t>
          </w:r>
        </w:p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44"/>
            </w:tabs>
            <w:spacing w:after="0" w:line="360" w:lineRule="auto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Приложение 1. Календарно-тематическое планирование</w:t>
            <w:tab/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12</w:t>
          </w:r>
        </w:p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360" w:lineRule="auto"/>
            <w:ind w:firstLine="567"/>
            <w:jc w:val="both"/>
            <w:rPr>
              <w:rFonts w:ascii="Times New Roman" w:cs="Times New Roman" w:eastAsia="Times New Roman" w:hAnsi="Times New Roman"/>
              <w:b w:val="1"/>
              <w:color w:val="000000"/>
              <w:sz w:val="28"/>
              <w:szCs w:val="28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 Пояснительная записка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Дополнительная общеразвивающая программа «Программирование на Python» разработана с целью обеспечения на инфраструктурно-содержательном уровне продвижения компетенций в области цифровизации, а также ранней профориентации при осуществлении обучающимися выбора будущей профессии и построении траектории собственного развития на основе: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Федерального закона от 29 декабря 2012 года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273-ФЗ «Об образовании в Российской Федерации»;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Концепции развития дополнительного образования детей (утверждена Распоряжением Правительства Российской Федерации от 04.09. 2014 года №1726-р);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Приказа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2.4.4.3172-14);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Стратегии развития воспитания в Российской Федерации на период до 2025 года (№996-р от 29.05.15);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Устава ГАПОУ «ВСПК».</w:t>
      </w:r>
    </w:p>
    <w:p w:rsidR="00000000" w:rsidDel="00000000" w:rsidP="00000000" w:rsidRDefault="00000000" w:rsidRPr="00000000" w14:paraId="0000004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программы. В настоящее время язык программирования Python становится одним из самых востребованных среди разработчиков всего мира. Программисты, владеющие Python, имеют в своем распоряжении сотни библиотек, которые позволяют решать любые задачи. </w:t>
      </w:r>
    </w:p>
    <w:p w:rsidR="00000000" w:rsidDel="00000000" w:rsidP="00000000" w:rsidRDefault="00000000" w:rsidRPr="00000000" w14:paraId="0000004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Язык Python для разбора алгоритмов решения типовых школьных задач был нами выбран потому, что синтаксис языка достаточно прост и интуитивно понятен, а это понижает порог вхождения и позволяет сосредоточиться на логических и алгоритмических аспектах программирования. Ежегодно среди выпускников, выбирающих к сдаче ЕГЭ по информатике, всегда есть школьники, изучающие Python самостоятельно. </w:t>
      </w:r>
    </w:p>
    <w:p w:rsidR="00000000" w:rsidDel="00000000" w:rsidP="00000000" w:rsidRDefault="00000000" w:rsidRPr="00000000" w14:paraId="0000004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текущем учебном году в регионе наблюдается рост числа учащихся 11-х классов, выбирающих язык программирования Python, так как возросло и количество специальностей в ВУЗах, принимающих данные результаты. В связи с этим возрастает и спрос на обучение по данному направлению. Знаний, полученных в обязательном школьном курсе информатики по решению типовых школьных задач, не всегда хватает выпускникам для успешного прохождения экзамена, так как в непрофильных классах на изучение программирования выделяется недостаточное количество часов. Поэтому школьники зачастую не владеют навыками самостоятельного решения задач. </w:t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Знания и умения, приобретённые в результате освоения курса, могут быть использованы обучающимися не только при сдаче экзаменов, но и при участии в олимпиадах по программированию, при решении задач по физике, химии, биологии, лингвистике и другим наукам, а также они являются фундаментом для дальнейшего совершенствования мастерства программирования. </w:t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Целью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является создание условий для изучения методов решения как  типовых задач по программированию на языке Python, так рассмотрение различных  парадигм программирования, предлагаемых этим языком (процедурная, функциональная, объектно-ориентированная); подготовка к использованию как  языка программирования, так и методов программирования на Python в учебной и последующей профессиональной деятельности в различных предметных областях. 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программы: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и развитие навыков алгоритмического и логического мышления, грамотной разработки программ;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принципами и методами функционального программирования;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принципами и методами объектно-ориентированного программирования;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навыков работы в интегрированной среде разработки на языке Python;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конструкций языка программирования Python;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основными структурами данных и типовыми методами обработки этих структур;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навыков разработки эффективных алгоритмов и программ на основе изучения языка программирования Python;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навыков поиска информации в сети Интернет, анализ выбранной информации на соответствие запросу, использование информации при решении задач;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у обучающихся интереса к программированию;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самостоятельности и творческого подхода к решению задач с использованием средств вычислительной техники;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упорства в достижении результата;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кругозора обучающихся в области программирования.</w:t>
      </w:r>
    </w:p>
    <w:p w:rsidR="00000000" w:rsidDel="00000000" w:rsidP="00000000" w:rsidRDefault="00000000" w:rsidRPr="00000000" w14:paraId="000000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Учебная программа разработана для разновозрастных групп от 13 до 15 лет (7 – 9 класс) до 12 человек в группе.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Общий объём времени обучения, включая теоретические, практические занятия и итоговую творческую работу составляет 72 академических часов. Обучение осуществляется в течение одного учебного года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 Учебный план</w:t>
      </w:r>
    </w:p>
    <w:p w:rsidR="00000000" w:rsidDel="00000000" w:rsidP="00000000" w:rsidRDefault="00000000" w:rsidRPr="00000000" w14:paraId="0000006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2552"/>
        <w:gridCol w:w="2261"/>
        <w:tblGridChange w:id="0">
          <w:tblGrid>
            <w:gridCol w:w="4531"/>
            <w:gridCol w:w="2552"/>
            <w:gridCol w:w="226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Учебный модуль, раздел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промежуточной аттестации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1. Кибергигиена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Опрос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2. Введение в программирование на языке Python.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3. Условный оператор.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4. Цикл с условием.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5. Цикл со счетчиком.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6. Кортежи, списки, строки, генераторы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7. Множества, словари и кортежи.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8 Функции. 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Итоговая работа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Всего: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Учебно-тематическое планирование</w:t>
      </w:r>
    </w:p>
    <w:p w:rsidR="00000000" w:rsidDel="00000000" w:rsidP="00000000" w:rsidRDefault="00000000" w:rsidRPr="00000000" w14:paraId="0000008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11"/>
        <w:gridCol w:w="6652"/>
        <w:gridCol w:w="1552"/>
        <w:tblGridChange w:id="0">
          <w:tblGrid>
            <w:gridCol w:w="1129"/>
            <w:gridCol w:w="11"/>
            <w:gridCol w:w="6652"/>
            <w:gridCol w:w="155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17dp8vu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раздела, темы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1.Кибергигиена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–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Техника безопасности.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3rdcrjn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2. Введение в программирование на языке Python.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26in1rg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–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lnxbz9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Установка Python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– 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bookmarkStart w:colFirst="0" w:colLast="0" w:name="_heading=h.35nkun2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Структура программы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– 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bookmarkStart w:colFirst="0" w:colLast="0" w:name="_heading=h.1ksv4uv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Ввод и вывод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–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bookmarkStart w:colFirst="0" w:colLast="0" w:name="_heading=h.44sinio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Типы данных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2jxsxqh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3. Условный оператор.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z337ya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– 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Логические выражения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– 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Вложенные условные операторы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3j2qqm3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4. Цикл с условием.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1y810tw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 –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Оператор while.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 – 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Операторы break и continue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4i7ojhp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5. Цикл со счетчиком.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– 28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Формат оператора цикла с параметром for.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 – 32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Функция range().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2xcytpi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6. Кортежи, списки, строки, генераторы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 – 38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Списки. Создание списков.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 – 44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со строками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1ci93xb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7. Множества, словари и кортежи.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 – 50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Кортежи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 – 56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Словари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3whwml4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8. Функции.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 – 62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Функции без параметров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63 – 70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Функции с параметрами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71-72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Итоговая работа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Всего: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0F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znysh7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 Содержание изучаемого материала</w:t>
      </w:r>
    </w:p>
    <w:p w:rsidR="00000000" w:rsidDel="00000000" w:rsidP="00000000" w:rsidRDefault="00000000" w:rsidRPr="00000000" w14:paraId="000000F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1.Кибергигиена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F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1. Техника безопасности. (2 часа) </w:t>
      </w:r>
    </w:p>
    <w:p w:rsidR="00000000" w:rsidDel="00000000" w:rsidP="00000000" w:rsidRDefault="00000000" w:rsidRPr="00000000" w14:paraId="000000F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heading=h.2bn6wsx" w:id="19"/>
      <w:bookmarkEnd w:id="19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 </w:t>
      </w:r>
    </w:p>
    <w:p w:rsidR="00000000" w:rsidDel="00000000" w:rsidP="00000000" w:rsidRDefault="00000000" w:rsidRPr="00000000" w14:paraId="000000F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Техника безопасности в компьютерном классе. </w:t>
      </w:r>
    </w:p>
    <w:p w:rsidR="00000000" w:rsidDel="00000000" w:rsidP="00000000" w:rsidRDefault="00000000" w:rsidRPr="00000000" w14:paraId="000000F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правильно сидеть за компьютером. </w:t>
      </w:r>
    </w:p>
    <w:p w:rsidR="00000000" w:rsidDel="00000000" w:rsidP="00000000" w:rsidRDefault="00000000" w:rsidRPr="00000000" w14:paraId="000000F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Приватность в цифровом мире: основы информационной безопасности,  защита персональных данных. </w:t>
      </w:r>
    </w:p>
    <w:p w:rsidR="00000000" w:rsidDel="00000000" w:rsidP="00000000" w:rsidRDefault="00000000" w:rsidRPr="00000000" w14:paraId="000000F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2. Введение в программирование на языке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2. Установка Python (2 часа)</w:t>
      </w:r>
    </w:p>
    <w:p w:rsidR="00000000" w:rsidDel="00000000" w:rsidP="00000000" w:rsidRDefault="00000000" w:rsidRPr="00000000" w14:paraId="0000010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 </w:t>
      </w:r>
    </w:p>
    <w:p w:rsidR="00000000" w:rsidDel="00000000" w:rsidP="00000000" w:rsidRDefault="00000000" w:rsidRPr="00000000" w14:paraId="0000010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Версии Python. Версии Python в Windows. </w:t>
      </w:r>
    </w:p>
    <w:p w:rsidR="00000000" w:rsidDel="00000000" w:rsidP="00000000" w:rsidRDefault="00000000" w:rsidRPr="00000000" w14:paraId="0000010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3. Структура программы (2 часа)</w:t>
      </w:r>
    </w:p>
    <w:p w:rsidR="00000000" w:rsidDel="00000000" w:rsidP="00000000" w:rsidRDefault="00000000" w:rsidRPr="00000000" w14:paraId="000001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 </w:t>
      </w:r>
    </w:p>
    <w:p w:rsidR="00000000" w:rsidDel="00000000" w:rsidP="00000000" w:rsidRDefault="00000000" w:rsidRPr="00000000" w14:paraId="000001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Синтаксис программы, объявление переменных</w:t>
      </w:r>
    </w:p>
    <w:p w:rsidR="00000000" w:rsidDel="00000000" w:rsidP="00000000" w:rsidRDefault="00000000" w:rsidRPr="00000000" w14:paraId="000001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4. Ввод и вывод данных (2 часа)</w:t>
      </w:r>
    </w:p>
    <w:p w:rsidR="00000000" w:rsidDel="00000000" w:rsidP="00000000" w:rsidRDefault="00000000" w:rsidRPr="00000000" w14:paraId="000001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Операторы print, input. Основные математические операции. </w:t>
      </w:r>
    </w:p>
    <w:p w:rsidR="00000000" w:rsidDel="00000000" w:rsidP="00000000" w:rsidRDefault="00000000" w:rsidRPr="00000000" w14:paraId="000001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простейших задач с вводом, выводом результатов математических операций. </w:t>
      </w:r>
    </w:p>
    <w:p w:rsidR="00000000" w:rsidDel="00000000" w:rsidP="00000000" w:rsidRDefault="00000000" w:rsidRPr="00000000" w14:paraId="000001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5. Типы данных (2 часа)</w:t>
      </w:r>
    </w:p>
    <w:p w:rsidR="00000000" w:rsidDel="00000000" w:rsidP="00000000" w:rsidRDefault="00000000" w:rsidRPr="00000000" w14:paraId="000001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 </w:t>
      </w:r>
    </w:p>
    <w:p w:rsidR="00000000" w:rsidDel="00000000" w:rsidP="00000000" w:rsidRDefault="00000000" w:rsidRPr="00000000" w14:paraId="000001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Типы данных </w:t>
      </w:r>
    </w:p>
    <w:p w:rsidR="00000000" w:rsidDel="00000000" w:rsidP="00000000" w:rsidRDefault="00000000" w:rsidRPr="00000000" w14:paraId="000001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Типы данных относятся к самым фундаментальным понятиям любого языка программирования. Для определения (объявления) переменных, интерпретатору или компилятору нужна следующая информация: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имя переменной - по имени осуществляется связь переменной в программе с оперативной памятью компьютера;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 переменной - позволяет компилятору определить, какого вида информация хранится в переменной;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значение переменной - определяет содержание информации, которая помещается в переменную.</w:t>
      </w:r>
    </w:p>
    <w:p w:rsidR="00000000" w:rsidDel="00000000" w:rsidP="00000000" w:rsidRDefault="00000000" w:rsidRPr="00000000" w14:paraId="0000011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3. Условный оператор.</w:t>
      </w:r>
    </w:p>
    <w:p w:rsidR="00000000" w:rsidDel="00000000" w:rsidP="00000000" w:rsidRDefault="00000000" w:rsidRPr="00000000" w14:paraId="0000011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6. Логические выражения (4 часа)</w:t>
      </w:r>
    </w:p>
    <w:p w:rsidR="00000000" w:rsidDel="00000000" w:rsidP="00000000" w:rsidRDefault="00000000" w:rsidRPr="00000000" w14:paraId="0000011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1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Логические выражения. Логический тип данных. Оператор ветвления if.</w:t>
      </w:r>
    </w:p>
    <w:p w:rsidR="00000000" w:rsidDel="00000000" w:rsidP="00000000" w:rsidRDefault="00000000" w:rsidRPr="00000000" w14:paraId="0000011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1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qsh70q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</w:t>
      </w:r>
    </w:p>
    <w:p w:rsidR="00000000" w:rsidDel="00000000" w:rsidP="00000000" w:rsidRDefault="00000000" w:rsidRPr="00000000" w14:paraId="0000011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7. Вложенные условные операторы (4 часа)</w:t>
      </w:r>
    </w:p>
    <w:p w:rsidR="00000000" w:rsidDel="00000000" w:rsidP="00000000" w:rsidRDefault="00000000" w:rsidRPr="00000000" w14:paraId="0000011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heading=h.3as4poj" w:id="21"/>
      <w:bookmarkEnd w:id="21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1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Условный оператор if. Вложенные условия</w:t>
      </w:r>
    </w:p>
    <w:p w:rsidR="00000000" w:rsidDel="00000000" w:rsidP="00000000" w:rsidRDefault="00000000" w:rsidRPr="00000000" w14:paraId="0000011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1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</w:t>
      </w:r>
    </w:p>
    <w:p w:rsidR="00000000" w:rsidDel="00000000" w:rsidP="00000000" w:rsidRDefault="00000000" w:rsidRPr="00000000" w14:paraId="0000011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4. Цикл с условием.</w:t>
      </w:r>
    </w:p>
    <w:p w:rsidR="00000000" w:rsidDel="00000000" w:rsidP="00000000" w:rsidRDefault="00000000" w:rsidRPr="00000000" w14:paraId="0000011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8. Оператор while.</w:t>
      </w:r>
    </w:p>
    <w:p w:rsidR="00000000" w:rsidDel="00000000" w:rsidP="00000000" w:rsidRDefault="00000000" w:rsidRPr="00000000" w14:paraId="0000011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1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Синтаксис оператора while</w:t>
      </w:r>
    </w:p>
    <w:p w:rsidR="00000000" w:rsidDel="00000000" w:rsidP="00000000" w:rsidRDefault="00000000" w:rsidRPr="00000000" w14:paraId="0000011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2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задач.</w:t>
      </w:r>
    </w:p>
    <w:p w:rsidR="00000000" w:rsidDel="00000000" w:rsidP="00000000" w:rsidRDefault="00000000" w:rsidRPr="00000000" w14:paraId="0000012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9.Операторы break и continue</w:t>
      </w:r>
    </w:p>
    <w:p w:rsidR="00000000" w:rsidDel="00000000" w:rsidP="00000000" w:rsidRDefault="00000000" w:rsidRPr="00000000" w14:paraId="0000012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2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Синтаксис операторов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break и continue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2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задач.</w:t>
      </w:r>
    </w:p>
    <w:p w:rsidR="00000000" w:rsidDel="00000000" w:rsidP="00000000" w:rsidRDefault="00000000" w:rsidRPr="00000000" w14:paraId="0000012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5. Цикл со счетчиком.</w:t>
      </w:r>
    </w:p>
    <w:p w:rsidR="00000000" w:rsidDel="00000000" w:rsidP="00000000" w:rsidRDefault="00000000" w:rsidRPr="00000000" w14:paraId="0000012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10. Формат оператора цикла с параметром for. (4 часа)</w:t>
      </w:r>
    </w:p>
    <w:p w:rsidR="00000000" w:rsidDel="00000000" w:rsidP="00000000" w:rsidRDefault="00000000" w:rsidRPr="00000000" w14:paraId="0000012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heading=h.1pxezwc" w:id="22"/>
      <w:bookmarkEnd w:id="22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2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Обработка последовательности элементов, разработка программ, циклические алгоритмы</w:t>
      </w:r>
    </w:p>
    <w:p w:rsidR="00000000" w:rsidDel="00000000" w:rsidP="00000000" w:rsidRDefault="00000000" w:rsidRPr="00000000" w14:paraId="0000012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2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задач.</w:t>
      </w:r>
    </w:p>
    <w:p w:rsidR="00000000" w:rsidDel="00000000" w:rsidP="00000000" w:rsidRDefault="00000000" w:rsidRPr="00000000" w14:paraId="0000012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11 .Функция range(). (4 часа)</w:t>
      </w:r>
    </w:p>
    <w:p w:rsidR="00000000" w:rsidDel="00000000" w:rsidP="00000000" w:rsidRDefault="00000000" w:rsidRPr="00000000" w14:paraId="0000012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2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Обработка последовательности элементов, разработка программ, циклические алгоритмы</w:t>
      </w:r>
    </w:p>
    <w:p w:rsidR="00000000" w:rsidDel="00000000" w:rsidP="00000000" w:rsidRDefault="00000000" w:rsidRPr="00000000" w14:paraId="0000012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3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задач.</w:t>
      </w:r>
    </w:p>
    <w:p w:rsidR="00000000" w:rsidDel="00000000" w:rsidP="00000000" w:rsidRDefault="00000000" w:rsidRPr="00000000" w14:paraId="0000013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6. Кортежи, списки, строки, генераторы</w:t>
      </w:r>
    </w:p>
    <w:p w:rsidR="00000000" w:rsidDel="00000000" w:rsidP="00000000" w:rsidRDefault="00000000" w:rsidRPr="00000000" w14:paraId="0000013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12. Списки. Создание списков. (6 часов)</w:t>
      </w:r>
    </w:p>
    <w:p w:rsidR="00000000" w:rsidDel="00000000" w:rsidP="00000000" w:rsidRDefault="00000000" w:rsidRPr="00000000" w14:paraId="0000013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3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Списки и индексы. Операции над списками. Перебор элементов списка. Изменение списков. Удаление и добавление элементов списка. Поиск элемента в списке. Сортировка списка. Заполнение списка. Выбор элементов случайным образом.</w:t>
      </w:r>
    </w:p>
    <w:p w:rsidR="00000000" w:rsidDel="00000000" w:rsidP="00000000" w:rsidRDefault="00000000" w:rsidRPr="00000000" w14:paraId="0000013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3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задач.</w:t>
      </w:r>
    </w:p>
    <w:p w:rsidR="00000000" w:rsidDel="00000000" w:rsidP="00000000" w:rsidRDefault="00000000" w:rsidRPr="00000000" w14:paraId="0000013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13. Работа со строками. (6 часов)</w:t>
      </w:r>
    </w:p>
    <w:p w:rsidR="00000000" w:rsidDel="00000000" w:rsidP="00000000" w:rsidRDefault="00000000" w:rsidRPr="00000000" w14:paraId="0000013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3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строки. Операции над строками.  Форматирование строк. Функции и методы работы со строками. Поиск и замена в строке. Строки и списки.</w:t>
      </w:r>
    </w:p>
    <w:p w:rsidR="00000000" w:rsidDel="00000000" w:rsidP="00000000" w:rsidRDefault="00000000" w:rsidRPr="00000000" w14:paraId="0000013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3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задач.</w:t>
      </w:r>
    </w:p>
    <w:p w:rsidR="00000000" w:rsidDel="00000000" w:rsidP="00000000" w:rsidRDefault="00000000" w:rsidRPr="00000000" w14:paraId="0000013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7. Множества, словари и кортежи.</w:t>
      </w:r>
    </w:p>
    <w:p w:rsidR="00000000" w:rsidDel="00000000" w:rsidP="00000000" w:rsidRDefault="00000000" w:rsidRPr="00000000" w14:paraId="0000013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14. Кортежи (6 часов)</w:t>
      </w:r>
    </w:p>
    <w:p w:rsidR="00000000" w:rsidDel="00000000" w:rsidP="00000000" w:rsidRDefault="00000000" w:rsidRPr="00000000" w14:paraId="0000013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3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Ознакомление с кортежами.</w:t>
      </w:r>
    </w:p>
    <w:p w:rsidR="00000000" w:rsidDel="00000000" w:rsidP="00000000" w:rsidRDefault="00000000" w:rsidRPr="00000000" w14:paraId="0000014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4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</w:t>
      </w:r>
    </w:p>
    <w:p w:rsidR="00000000" w:rsidDel="00000000" w:rsidP="00000000" w:rsidRDefault="00000000" w:rsidRPr="00000000" w14:paraId="0000014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15. Словари (6 часов)</w:t>
      </w:r>
    </w:p>
    <w:p w:rsidR="00000000" w:rsidDel="00000000" w:rsidP="00000000" w:rsidRDefault="00000000" w:rsidRPr="00000000" w14:paraId="0000014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4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Ознакомление со словарями. Операции над словарями</w:t>
      </w:r>
    </w:p>
    <w:p w:rsidR="00000000" w:rsidDel="00000000" w:rsidP="00000000" w:rsidRDefault="00000000" w:rsidRPr="00000000" w14:paraId="0000014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4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</w:t>
      </w:r>
    </w:p>
    <w:p w:rsidR="00000000" w:rsidDel="00000000" w:rsidP="00000000" w:rsidRDefault="00000000" w:rsidRPr="00000000" w14:paraId="0000014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8. Функции.</w:t>
      </w:r>
    </w:p>
    <w:p w:rsidR="00000000" w:rsidDel="00000000" w:rsidP="00000000" w:rsidRDefault="00000000" w:rsidRPr="00000000" w14:paraId="0000014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16. Функции без параметров (6 часов)</w:t>
      </w:r>
    </w:p>
    <w:p w:rsidR="00000000" w:rsidDel="00000000" w:rsidP="00000000" w:rsidRDefault="00000000" w:rsidRPr="00000000" w14:paraId="0000014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4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Возвращаемые значения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4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задач.</w:t>
      </w:r>
    </w:p>
    <w:p w:rsidR="00000000" w:rsidDel="00000000" w:rsidP="00000000" w:rsidRDefault="00000000" w:rsidRPr="00000000" w14:paraId="0000014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17. Функции с параметрами (6 часов)</w:t>
      </w:r>
    </w:p>
    <w:p w:rsidR="00000000" w:rsidDel="00000000" w:rsidP="00000000" w:rsidRDefault="00000000" w:rsidRPr="00000000" w14:paraId="0000014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Содержание темы:</w:t>
      </w:r>
    </w:p>
    <w:p w:rsidR="00000000" w:rsidDel="00000000" w:rsidP="00000000" w:rsidRDefault="00000000" w:rsidRPr="00000000" w14:paraId="0000014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Возвращаемые значения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Практическая деятельность обучающихся:</w:t>
      </w:r>
    </w:p>
    <w:p w:rsidR="00000000" w:rsidDel="00000000" w:rsidP="00000000" w:rsidRDefault="00000000" w:rsidRPr="00000000" w14:paraId="0000015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задач.</w:t>
      </w:r>
    </w:p>
    <w:p w:rsidR="00000000" w:rsidDel="00000000" w:rsidP="00000000" w:rsidRDefault="00000000" w:rsidRPr="00000000" w14:paraId="0000015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 18. Итоговая работа (2 часа).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2et92p0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 Организационно-педагогические условия реализации программы</w:t>
      </w:r>
    </w:p>
    <w:p w:rsidR="00000000" w:rsidDel="00000000" w:rsidP="00000000" w:rsidRDefault="00000000" w:rsidRPr="00000000" w14:paraId="0000015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Форма обучения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очная.</w:t>
      </w:r>
    </w:p>
    <w:p w:rsidR="00000000" w:rsidDel="00000000" w:rsidP="00000000" w:rsidRDefault="00000000" w:rsidRPr="00000000" w14:paraId="0000015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Наполняемость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групп: 12 человек.</w:t>
      </w:r>
    </w:p>
    <w:p w:rsidR="00000000" w:rsidDel="00000000" w:rsidP="00000000" w:rsidRDefault="00000000" w:rsidRPr="00000000" w14:paraId="0000015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Режим занятий: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 раз в неделю по 2 часа с перерывом в 15 минут.</w:t>
      </w:r>
    </w:p>
    <w:p w:rsidR="00000000" w:rsidDel="00000000" w:rsidP="00000000" w:rsidRDefault="00000000" w:rsidRPr="00000000" w14:paraId="0000015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Общее количество часов по программе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72 часа.</w:t>
      </w:r>
    </w:p>
    <w:p w:rsidR="00000000" w:rsidDel="00000000" w:rsidP="00000000" w:rsidRDefault="00000000" w:rsidRPr="00000000" w14:paraId="0000015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Формы организации образовательной деятельности обучающихся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групповая, подгрупповая, индивидуальная, индивидуально-групповые, дистанционные, используемые технологии обучения (лекционные, блочно-модульные, дистанционные).</w:t>
      </w:r>
    </w:p>
    <w:p w:rsidR="00000000" w:rsidDel="00000000" w:rsidP="00000000" w:rsidRDefault="00000000" w:rsidRPr="00000000" w14:paraId="0000015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Организация аудиторных, внеаудиторных (самостоятельных) занятий, определение формы аудиторных занятий: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учебное занятие, игра, фестиваль, дискуссия, семинар, проектная работа, исследовательская работа.</w:t>
      </w:r>
    </w:p>
    <w:p w:rsidR="00000000" w:rsidDel="00000000" w:rsidP="00000000" w:rsidRDefault="00000000" w:rsidRPr="00000000" w14:paraId="0000015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Форма контроля: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практические работы; самостоятельные работы; опросы; защита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Особенности организации образовательного процесса: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осуществляется в соответствии с учебным планом в сформированных разновозрастных группах, постоянного состава.</w:t>
      </w:r>
    </w:p>
    <w:p w:rsidR="00000000" w:rsidDel="00000000" w:rsidP="00000000" w:rsidRDefault="00000000" w:rsidRPr="00000000" w14:paraId="0000015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проводятся полным составом объединения, но в зависимости от задания предполагает работу в паре или группе, а также индивидуальные занятия при подготовке к конкурсу.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tyjcwt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6. Средства обучения</w:t>
      </w:r>
    </w:p>
    <w:p w:rsidR="00000000" w:rsidDel="00000000" w:rsidP="00000000" w:rsidRDefault="00000000" w:rsidRPr="00000000" w14:paraId="0000016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дополнительной общеобразовательной программы «Основы алгоритмизации» организуется на базе помещения Центра цифрового образования «IT-куб» по направлению «Программирование на Python».</w:t>
      </w:r>
    </w:p>
    <w:p w:rsidR="00000000" w:rsidDel="00000000" w:rsidP="00000000" w:rsidRDefault="00000000" w:rsidRPr="00000000" w14:paraId="0000016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Помещение оснащено следующим оборудованием:</w:t>
      </w:r>
    </w:p>
    <w:p w:rsidR="00000000" w:rsidDel="00000000" w:rsidP="00000000" w:rsidRDefault="00000000" w:rsidRPr="00000000" w14:paraId="0000016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ноутбук - 13 шт.;</w:t>
      </w:r>
    </w:p>
    <w:p w:rsidR="00000000" w:rsidDel="00000000" w:rsidP="00000000" w:rsidRDefault="00000000" w:rsidRPr="00000000" w14:paraId="0000016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наушники - 12 шт.;</w:t>
      </w:r>
    </w:p>
    <w:p w:rsidR="00000000" w:rsidDel="00000000" w:rsidP="00000000" w:rsidRDefault="00000000" w:rsidRPr="00000000" w14:paraId="0000016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МФУ - 1 шт.;</w:t>
      </w:r>
    </w:p>
    <w:p w:rsidR="00000000" w:rsidDel="00000000" w:rsidP="00000000" w:rsidRDefault="00000000" w:rsidRPr="00000000" w14:paraId="0000016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web-камера - 1 шт.;</w:t>
      </w:r>
    </w:p>
    <w:p w:rsidR="00000000" w:rsidDel="00000000" w:rsidP="00000000" w:rsidRDefault="00000000" w:rsidRPr="00000000" w14:paraId="0000016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интерактивная панель - 1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dy6vkm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7. Планируемые результаты освоения дополнительной общеобразовательной программы</w:t>
      </w:r>
    </w:p>
    <w:p w:rsidR="00000000" w:rsidDel="00000000" w:rsidP="00000000" w:rsidRDefault="00000000" w:rsidRPr="00000000" w14:paraId="0000016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дополнительной общеобразовательной программы «Основы алгоритмизации» у воспитанников будут сформированы следующие результаты обучения:</w:t>
      </w:r>
    </w:p>
    <w:p w:rsidR="00000000" w:rsidDel="00000000" w:rsidP="00000000" w:rsidRDefault="00000000" w:rsidRPr="00000000" w14:paraId="0000016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1t3h5sf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Личностные результаты: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овладение начальными навыками адаптации в динамично изменяющемся  и развивающемся мире.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навыков сотрудничества со взрослыми и сверстниками в разных  социальных ситуациях, умения не создавать конфликтов и находить  выходы из спорных ситуаций.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установки на безопасный, здоровый образ жизни, наличие  мотивации к творческому труду, работе на результат, бережному  отношению к материальным и духовным ценностям..</w:t>
      </w:r>
    </w:p>
    <w:p w:rsidR="00000000" w:rsidDel="00000000" w:rsidP="00000000" w:rsidRDefault="00000000" w:rsidRPr="00000000" w14:paraId="0000017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Предметные результаты: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понятий об основных конструкциях языка программирования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Python, таких как оператор ветвления if, операторы цикла while, for,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вспомогательные алгоритмы;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понятий о структурах данных языка программирования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Python;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основных приѐмов составления программ на языке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программирования Python;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алгоритмического и логического стилей мышления.</w:t>
      </w:r>
    </w:p>
    <w:p w:rsidR="00000000" w:rsidDel="00000000" w:rsidP="00000000" w:rsidRDefault="00000000" w:rsidRPr="00000000" w14:paraId="0000017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Метапредметные результаты: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ориентироваться в системе знаний;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выбирать наиболее эффективные способы решения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 на компьютере в зависимости от конкретных условий;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приемов проектной деятельности, включая умения видеть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проблему, формулировать тему и цель проекта, составлять план своей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деятельности, осуществлять действия по реализации плана, результат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деятельности соотносить с целью, классифицировать, наблюдать, проводить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эксперименты, делать выводы и заключения, доказывать, защищать свои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идеи, оценивать результаты своей работы;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умения распределять время;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умений успешной самопрезентации.</w:t>
      </w:r>
    </w:p>
    <w:p w:rsidR="00000000" w:rsidDel="00000000" w:rsidP="00000000" w:rsidRDefault="00000000" w:rsidRPr="00000000" w14:paraId="0000018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Система оценки результатов освоения общеразвивающей программы</w:t>
      </w:r>
    </w:p>
    <w:p w:rsidR="00000000" w:rsidDel="00000000" w:rsidP="00000000" w:rsidRDefault="00000000" w:rsidRPr="00000000" w14:paraId="0000018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и оценка результатов освоения курса осуществляется педагогом в процессе проведения практических занятий, тестирования, а также выполнения воспитанниками индивидуальных заданий в процессе текущего контроля и промежуточной аттестации.</w:t>
      </w:r>
    </w:p>
    <w:p w:rsidR="00000000" w:rsidDel="00000000" w:rsidP="00000000" w:rsidRDefault="00000000" w:rsidRPr="00000000" w14:paraId="0000018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Текущий контроль</w:t>
      </w:r>
    </w:p>
    <w:p w:rsidR="00000000" w:rsidDel="00000000" w:rsidP="00000000" w:rsidRDefault="00000000" w:rsidRPr="00000000" w14:paraId="0000018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Текущий контроль успеваемости обучающихся в центре осуществляется педагогом дополнительного образования по каждой изученной теме (разделу). Текущий контроль может проводиться в следующих формах: опрос, диктант, тестирование, реферат, контрольная работа, контрольное соревнование, конкурс творческих работ, защита творческих проектов, зачет, нетрадиционные формы контроля (игры, викторины, кроссворды), игра, конкурс.</w:t>
      </w:r>
    </w:p>
    <w:p w:rsidR="00000000" w:rsidDel="00000000" w:rsidP="00000000" w:rsidRDefault="00000000" w:rsidRPr="00000000" w14:paraId="0000018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Промежуточная аттестация</w:t>
      </w:r>
    </w:p>
    <w:p w:rsidR="00000000" w:rsidDel="00000000" w:rsidP="00000000" w:rsidRDefault="00000000" w:rsidRPr="00000000" w14:paraId="0000018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формами проведения промежуточной аттестации обучающихся являются: тестирование, опрос, диктант, реферат, собеседование, наблюдение, контрольная работа, защита творческого проекта, контрольное соревнование, викторина, зачет, выставка, творческий отчет. Педагог выбирает форму промежуточной аттестации самостоятельно с учетом содержания реализуемой дополнительной общеразвивающей программы и документов, регламентирующих промежуточную аттестацию.</w:t>
      </w:r>
    </w:p>
    <w:p w:rsidR="00000000" w:rsidDel="00000000" w:rsidP="00000000" w:rsidRDefault="00000000" w:rsidRPr="00000000" w14:paraId="0000019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Итоговая аттестация</w:t>
      </w:r>
    </w:p>
    <w:p w:rsidR="00000000" w:rsidDel="00000000" w:rsidP="00000000" w:rsidRDefault="00000000" w:rsidRPr="00000000" w14:paraId="0000019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формами проведения итоговой аттестации воспитанников являются:</w:t>
      </w:r>
    </w:p>
    <w:p w:rsidR="00000000" w:rsidDel="00000000" w:rsidP="00000000" w:rsidRDefault="00000000" w:rsidRPr="00000000" w14:paraId="0000019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тестирование, диктант, защита творческого проекта, экзамен, творческий отчет.</w:t>
      </w:r>
    </w:p>
    <w:p w:rsidR="00000000" w:rsidDel="00000000" w:rsidP="00000000" w:rsidRDefault="00000000" w:rsidRPr="00000000" w14:paraId="0000019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достижения планируемых результатов</w:t>
      </w:r>
    </w:p>
    <w:p w:rsidR="00000000" w:rsidDel="00000000" w:rsidP="00000000" w:rsidRDefault="00000000" w:rsidRPr="00000000" w14:paraId="0000019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Критерии оценки результатов текущего контроля, промежуточной и итоговой аттестации:</w:t>
      </w:r>
    </w:p>
    <w:p w:rsidR="00000000" w:rsidDel="00000000" w:rsidP="00000000" w:rsidRDefault="00000000" w:rsidRPr="00000000" w14:paraId="0000019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Критерии оценки теоретической подготовки воспитанников:</w:t>
      </w:r>
    </w:p>
    <w:p w:rsidR="00000000" w:rsidDel="00000000" w:rsidP="00000000" w:rsidRDefault="00000000" w:rsidRPr="00000000" w14:paraId="0000019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соответствие теоретических знаний программным требованиям;</w:t>
      </w:r>
    </w:p>
    <w:p w:rsidR="00000000" w:rsidDel="00000000" w:rsidP="00000000" w:rsidRDefault="00000000" w:rsidRPr="00000000" w14:paraId="0000019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осмысленность и свобода владения специальной терминологией.</w:t>
      </w:r>
    </w:p>
    <w:p w:rsidR="00000000" w:rsidDel="00000000" w:rsidP="00000000" w:rsidRDefault="00000000" w:rsidRPr="00000000" w14:paraId="0000019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Критерии оценки практической подготовки обучающихся:</w:t>
      </w:r>
    </w:p>
    <w:p w:rsidR="00000000" w:rsidDel="00000000" w:rsidP="00000000" w:rsidRDefault="00000000" w:rsidRPr="00000000" w14:paraId="0000019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соответствие уровня практических умений и навыков программным требованиям;</w:t>
      </w:r>
    </w:p>
    <w:p w:rsidR="00000000" w:rsidDel="00000000" w:rsidP="00000000" w:rsidRDefault="00000000" w:rsidRPr="00000000" w14:paraId="0000019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свобода владения специальным инструментом, оборудованием и оснащением;</w:t>
      </w:r>
    </w:p>
    <w:p w:rsidR="00000000" w:rsidDel="00000000" w:rsidP="00000000" w:rsidRDefault="00000000" w:rsidRPr="00000000" w14:paraId="0000019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76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качество выполнения практического задания.</w:t>
      </w:r>
    </w:p>
    <w:p w:rsidR="00000000" w:rsidDel="00000000" w:rsidP="00000000" w:rsidRDefault="00000000" w:rsidRPr="00000000" w14:paraId="0000019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текущего контроля, промежуточной и итоговой аттестации представляются как уровень успешности освоения дополнительной общеразвивающей программы:</w:t>
      </w:r>
    </w:p>
    <w:p w:rsidR="00000000" w:rsidDel="00000000" w:rsidP="00000000" w:rsidRDefault="00000000" w:rsidRPr="00000000" w14:paraId="0000019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Высокий уровень – 100-81% (воспитанник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явления, факты, выявлять и отстаивать личную позицию).</w:t>
      </w:r>
    </w:p>
    <w:p w:rsidR="00000000" w:rsidDel="00000000" w:rsidP="00000000" w:rsidRDefault="00000000" w:rsidRPr="00000000" w14:paraId="000001A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Средний уровень – 80-60 % (воспитанник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ошибки).</w:t>
      </w:r>
    </w:p>
    <w:p w:rsidR="00000000" w:rsidDel="00000000" w:rsidP="00000000" w:rsidRDefault="00000000" w:rsidRPr="00000000" w14:paraId="000001A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Низкий уровень – менее 60 % (воспитанник различает объекты изучения, воспроизводит незначительную часть программного материала, с помощью педагога выполняет элементарные задания).</w:t>
      </w:r>
    </w:p>
    <w:p w:rsidR="00000000" w:rsidDel="00000000" w:rsidP="00000000" w:rsidRDefault="00000000" w:rsidRPr="00000000" w14:paraId="000001A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Практическая работа проводится педагогом в конце учебного года в форме защиты и демонстрации творческого проекта. </w:t>
      </w:r>
    </w:p>
    <w:p w:rsidR="00000000" w:rsidDel="00000000" w:rsidP="00000000" w:rsidRDefault="00000000" w:rsidRPr="00000000" w14:paraId="000001A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оценивания – безотметочная (зачет/незачет). Используется только словесная оценка достижений воспитанников.</w:t>
      </w:r>
    </w:p>
    <w:p w:rsidR="00000000" w:rsidDel="00000000" w:rsidP="00000000" w:rsidRDefault="00000000" w:rsidRPr="00000000" w14:paraId="000001A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4d34og8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8. Список литературы и Интернет-ресурсов</w:t>
      </w:r>
    </w:p>
    <w:p w:rsidR="00000000" w:rsidDel="00000000" w:rsidP="00000000" w:rsidRDefault="00000000" w:rsidRPr="00000000" w14:paraId="000001A7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1A8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ФГОС. Примерные программы по информатике для основной и старшей  школы. М.: БИНОМ. Лаборатория знаний.</w:t>
      </w:r>
    </w:p>
    <w:p w:rsidR="00000000" w:rsidDel="00000000" w:rsidP="00000000" w:rsidRDefault="00000000" w:rsidRPr="00000000" w14:paraId="000001A9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Н. Б. Культин. С/PYTHON. С-Пб.: «БХВ-Петербург», 2012</w:t>
      </w:r>
    </w:p>
    <w:p w:rsidR="00000000" w:rsidDel="00000000" w:rsidP="00000000" w:rsidRDefault="00000000" w:rsidRPr="00000000" w14:paraId="000001AA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М. Лутц. Изучаем Питон. Санкт-Петербург: Символ, 2011</w:t>
      </w:r>
    </w:p>
    <w:p w:rsidR="00000000" w:rsidDel="00000000" w:rsidP="00000000" w:rsidRDefault="00000000" w:rsidRPr="00000000" w14:paraId="000001AB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С. М. Окулов. Основы программирования. М.: Бином. Лаборатория  Знаний, 2006</w:t>
      </w:r>
    </w:p>
    <w:p w:rsidR="00000000" w:rsidDel="00000000" w:rsidP="00000000" w:rsidRDefault="00000000" w:rsidRPr="00000000" w14:paraId="000001AC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К. Ю. Поляков, Е. А. Еремин. «Информатика», углубленный уровень. М.: Бином. Лаборатория Знаний, 2014.</w:t>
      </w:r>
    </w:p>
    <w:p w:rsidR="00000000" w:rsidDel="00000000" w:rsidP="00000000" w:rsidRDefault="00000000" w:rsidRPr="00000000" w14:paraId="000001AD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Задачи по программированию. Под ред. С. М. Окулова, М.: Бином.  Лаборатория Знаний, 2006.</w:t>
      </w:r>
    </w:p>
    <w:p w:rsidR="00000000" w:rsidDel="00000000" w:rsidP="00000000" w:rsidRDefault="00000000" w:rsidRPr="00000000" w14:paraId="000001AE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Дополнительная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Задачник-практикум по информатике: Учебное пособие для средней школы/Под ред. И. Г. Семакина, Е. К. Хеннера. — М.: БИНОМ. Лаборатория, 2014</w:t>
      </w:r>
    </w:p>
    <w:p w:rsidR="00000000" w:rsidDel="00000000" w:rsidP="00000000" w:rsidRDefault="00000000" w:rsidRPr="00000000" w14:paraId="000001B0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Марк Лутц, Python. Карманный справочник. — Вильямс, 2015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Цифровые образовательные ресурсы: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Электронное приложение к учебникам К. Ю. Полякова Информатика и ИКТ. Базовый уровень. (10-11 кл.) набор цифровых ресурсов из единой коллекции цифровых образовательных ресурсов (дидактические материалы, интерактивные тесты, анимационные плакаты.) (http://schoolcollection.edu.ru).</w:t>
      </w:r>
    </w:p>
    <w:p w:rsidR="00000000" w:rsidDel="00000000" w:rsidP="00000000" w:rsidRDefault="00000000" w:rsidRPr="00000000" w14:paraId="000001B2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Сетевые образовательные ресурсы: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Сервис PythonTutor, позволяющий визуализировать исполнение кода на языке Python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http://pythontutor.com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1B4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Всероссийский портал «Дистанционная подготовка по информатике»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http://informatics.mccme.ru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1B5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Федеральный портал Единая коллекция образовательных ресурсов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http://schoolcollection.edu.ru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2s8eyo1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Приложение 1. Календарно-тематическое планирование</w:t>
      </w:r>
    </w:p>
    <w:p w:rsidR="00000000" w:rsidDel="00000000" w:rsidP="00000000" w:rsidRDefault="00000000" w:rsidRPr="00000000" w14:paraId="000001B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30"/>
        <w:gridCol w:w="23"/>
        <w:gridCol w:w="7"/>
        <w:gridCol w:w="6511"/>
        <w:gridCol w:w="11"/>
        <w:gridCol w:w="15"/>
        <w:gridCol w:w="1671"/>
        <w:tblGridChange w:id="0">
          <w:tblGrid>
            <w:gridCol w:w="1545"/>
            <w:gridCol w:w="30"/>
            <w:gridCol w:w="23"/>
            <w:gridCol w:w="7"/>
            <w:gridCol w:w="6511"/>
            <w:gridCol w:w="11"/>
            <w:gridCol w:w="15"/>
            <w:gridCol w:w="1671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проведения урока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раздела, темы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1.Кибергигиена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Техника безопасности.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2. Введение в программирование на языке Python.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Установка Python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Структура программы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Ввод и вывод данных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Типы данных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3. Условный оператор.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Логические выражения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Логические выражения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Вложенные условные операторы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Вложенные условные операторы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4. Цикл с условием.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Логические выражения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Логические выражения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Вложенные условные операторы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Вложенные условные операторы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5. Цикл со счетчиком.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Формат оператора цикла с параметром for.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Формат оператора цикла с параметром for.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Функция range().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Функция range().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6. Кортежи, списки, строки, генераторы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Списки. Создание списков.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Списки. Создание списков.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Списки. Создание списков.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со строками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со строками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со строками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7. Множества, словари и кортежи.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Кортежи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Кортежи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Кортежи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Словари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Словари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Словари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8. Функции.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Функции без параметров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Функции без параметров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Функции без параметров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Функции без параметров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Функции без параметров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Функции без параметров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Функции без параметров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Итоговое занятие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33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26CEC"/>
  </w:style>
  <w:style w:type="paragraph" w:styleId="1">
    <w:name w:val="heading 1"/>
    <w:aliases w:val="Заголовок 20"/>
    <w:basedOn w:val="a"/>
    <w:next w:val="a"/>
    <w:link w:val="10"/>
    <w:uiPriority w:val="9"/>
    <w:qFormat w:val="1"/>
    <w:rsid w:val="00CE0E4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5E252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617C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617C28"/>
  </w:style>
  <w:style w:type="paragraph" w:styleId="a7">
    <w:name w:val="footer"/>
    <w:basedOn w:val="a"/>
    <w:link w:val="a8"/>
    <w:uiPriority w:val="99"/>
    <w:unhideWhenUsed w:val="1"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617C28"/>
  </w:style>
  <w:style w:type="paragraph" w:styleId="a9">
    <w:name w:val="List Paragraph"/>
    <w:basedOn w:val="a"/>
    <w:uiPriority w:val="34"/>
    <w:qFormat w:val="1"/>
    <w:rsid w:val="00617C28"/>
    <w:pPr>
      <w:ind w:left="720"/>
      <w:contextualSpacing w:val="1"/>
    </w:pPr>
  </w:style>
  <w:style w:type="paragraph" w:styleId="11" w:customStyle="1">
    <w:name w:val="Стиль 1"/>
    <w:basedOn w:val="a"/>
    <w:next w:val="a"/>
    <w:link w:val="12"/>
    <w:qFormat w:val="1"/>
    <w:rsid w:val="005E5CD9"/>
    <w:pPr>
      <w:spacing w:after="0" w:line="240" w:lineRule="auto"/>
      <w:ind w:firstLine="567"/>
      <w:jc w:val="both"/>
    </w:pPr>
    <w:rPr>
      <w:rFonts w:ascii="Times New Roman" w:cs="Times New Roman" w:hAnsi="Times New Roman"/>
      <w:b w:val="1"/>
      <w:sz w:val="28"/>
      <w:szCs w:val="28"/>
    </w:rPr>
  </w:style>
  <w:style w:type="character" w:styleId="10" w:customStyle="1">
    <w:name w:val="Заголовок 1 Знак"/>
    <w:aliases w:val="Заголовок 20 Знак"/>
    <w:basedOn w:val="a0"/>
    <w:link w:val="1"/>
    <w:uiPriority w:val="9"/>
    <w:rsid w:val="00CE0E4E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aa">
    <w:name w:val="TOC Heading"/>
    <w:basedOn w:val="1"/>
    <w:next w:val="a"/>
    <w:uiPriority w:val="39"/>
    <w:unhideWhenUsed w:val="1"/>
    <w:qFormat w:val="1"/>
    <w:rsid w:val="00CE0E4E"/>
    <w:pPr>
      <w:outlineLvl w:val="9"/>
    </w:pPr>
  </w:style>
  <w:style w:type="character" w:styleId="12" w:customStyle="1">
    <w:name w:val="Стиль 1 Знак"/>
    <w:basedOn w:val="a0"/>
    <w:link w:val="11"/>
    <w:rsid w:val="005E5CD9"/>
    <w:rPr>
      <w:rFonts w:ascii="Times New Roman" w:cs="Times New Roman" w:hAnsi="Times New Roman"/>
      <w:b w:val="1"/>
      <w:sz w:val="28"/>
      <w:szCs w:val="28"/>
    </w:rPr>
  </w:style>
  <w:style w:type="paragraph" w:styleId="13">
    <w:name w:val="toc 1"/>
    <w:basedOn w:val="a"/>
    <w:next w:val="a"/>
    <w:autoRedefine w:val="1"/>
    <w:uiPriority w:val="39"/>
    <w:unhideWhenUsed w:val="1"/>
    <w:rsid w:val="00CE0E4E"/>
    <w:pPr>
      <w:spacing w:after="100"/>
    </w:pPr>
  </w:style>
  <w:style w:type="character" w:styleId="20" w:customStyle="1">
    <w:name w:val="Заголовок 2 Знак"/>
    <w:basedOn w:val="a0"/>
    <w:link w:val="2"/>
    <w:uiPriority w:val="9"/>
    <w:rsid w:val="005E252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ab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yco9RWijQ/X97trikwn/Gheayg==">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2022-06-23T11:09:00Z</dcterms:created>
  <dc:creator>Пользователь Windows</dc:creator>
</cp:coreProperties>
</file>